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D00EF" w:rsidP="00AD00EF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02136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Çocuklar için Felsefe(P4C) Pedagojisine Giriş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402136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402136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02136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6F97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B4AC0-8EA8-4920-9FF9-D488DEE69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2020-02-24T08:16:00Z</dcterms:modified>
</cp:coreProperties>
</file>